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1B7" w14:textId="401FE349" w:rsidR="00564BFD" w:rsidRPr="00564BFD" w:rsidRDefault="001963E6" w:rsidP="00564BFD">
      <w:pPr>
        <w:rPr>
          <w:rFonts w:ascii="Times New Roman" w:hAnsi="Times New Roman" w:cs="Times New Roman"/>
          <w:b/>
          <w:sz w:val="28"/>
          <w:szCs w:val="28"/>
        </w:rPr>
      </w:pPr>
      <w:r w:rsidRPr="00564BFD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8B777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444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>Звіт по електроенергії</w:t>
      </w:r>
    </w:p>
    <w:p w14:paraId="15CF7936" w14:textId="7882C412" w:rsidR="00F568C8" w:rsidRPr="00564BFD" w:rsidRDefault="00564BFD" w:rsidP="00564BFD">
      <w:pPr>
        <w:rPr>
          <w:rFonts w:ascii="Times New Roman" w:hAnsi="Times New Roman" w:cs="Times New Roman"/>
          <w:b/>
          <w:sz w:val="28"/>
          <w:szCs w:val="28"/>
        </w:rPr>
      </w:pPr>
      <w:r w:rsidRPr="00564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B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E6" w:rsidRPr="00564BFD">
        <w:rPr>
          <w:rFonts w:ascii="Times New Roman" w:hAnsi="Times New Roman" w:cs="Times New Roman"/>
          <w:b/>
          <w:sz w:val="28"/>
          <w:szCs w:val="28"/>
        </w:rPr>
        <w:t>з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D58E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7D58E7">
        <w:rPr>
          <w:rFonts w:ascii="Times New Roman" w:hAnsi="Times New Roman" w:cs="Times New Roman"/>
          <w:b/>
          <w:sz w:val="28"/>
          <w:szCs w:val="28"/>
        </w:rPr>
        <w:t>і</w:t>
      </w:r>
      <w:r w:rsidR="007D5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чень </w:t>
      </w:r>
      <w:r w:rsidR="00B63C4D">
        <w:rPr>
          <w:rFonts w:ascii="Times New Roman" w:hAnsi="Times New Roman" w:cs="Times New Roman"/>
          <w:b/>
          <w:sz w:val="28"/>
          <w:szCs w:val="28"/>
          <w:lang w:val="ru-RU"/>
        </w:rPr>
        <w:t>- червень</w:t>
      </w:r>
      <w:r w:rsidR="007D5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>20</w:t>
      </w:r>
      <w:r w:rsidR="00B360A0">
        <w:rPr>
          <w:rFonts w:ascii="Times New Roman" w:hAnsi="Times New Roman" w:cs="Times New Roman"/>
          <w:b/>
          <w:sz w:val="28"/>
          <w:szCs w:val="28"/>
        </w:rPr>
        <w:t>2</w:t>
      </w:r>
      <w:r w:rsidR="00684EBC">
        <w:rPr>
          <w:rFonts w:ascii="Times New Roman" w:hAnsi="Times New Roman" w:cs="Times New Roman"/>
          <w:b/>
          <w:sz w:val="28"/>
          <w:szCs w:val="28"/>
        </w:rPr>
        <w:t>1</w:t>
      </w:r>
      <w:r w:rsidR="00F568C8" w:rsidRPr="00564BFD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5369DB24" w14:textId="29AE9883" w:rsidR="00F568C8" w:rsidRPr="00564BFD" w:rsidRDefault="00F568C8" w:rsidP="008D0293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Станом на 01.</w:t>
      </w:r>
      <w:r w:rsidR="0006529E">
        <w:rPr>
          <w:rFonts w:ascii="Times New Roman" w:hAnsi="Times New Roman" w:cs="Times New Roman"/>
          <w:sz w:val="28"/>
          <w:szCs w:val="28"/>
        </w:rPr>
        <w:t>0</w:t>
      </w:r>
      <w:r w:rsidR="00B63C4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64BFD">
        <w:rPr>
          <w:rFonts w:ascii="Times New Roman" w:hAnsi="Times New Roman" w:cs="Times New Roman"/>
          <w:sz w:val="28"/>
          <w:szCs w:val="28"/>
        </w:rPr>
        <w:t>.20</w:t>
      </w:r>
      <w:r w:rsidR="00B360A0">
        <w:rPr>
          <w:rFonts w:ascii="Times New Roman" w:hAnsi="Times New Roman" w:cs="Times New Roman"/>
          <w:sz w:val="28"/>
          <w:szCs w:val="28"/>
        </w:rPr>
        <w:t>2</w:t>
      </w:r>
      <w:r w:rsidR="0006529E">
        <w:rPr>
          <w:rFonts w:ascii="Times New Roman" w:hAnsi="Times New Roman" w:cs="Times New Roman"/>
          <w:sz w:val="28"/>
          <w:szCs w:val="28"/>
        </w:rPr>
        <w:t>1</w:t>
      </w:r>
      <w:r w:rsidRPr="00564BFD">
        <w:rPr>
          <w:rFonts w:ascii="Times New Roman" w:hAnsi="Times New Roman" w:cs="Times New Roman"/>
          <w:sz w:val="28"/>
          <w:szCs w:val="28"/>
        </w:rPr>
        <w:t xml:space="preserve"> року оплата за спожиту електроенергію становила з ПДВ: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4888"/>
        <w:gridCol w:w="2336"/>
      </w:tblGrid>
      <w:tr w:rsidR="00E05472" w:rsidRPr="00E05472" w14:paraId="7FD8C472" w14:textId="77777777" w:rsidTr="00E05472">
        <w:tc>
          <w:tcPr>
            <w:tcW w:w="2138" w:type="dxa"/>
          </w:tcPr>
          <w:p w14:paraId="1F08DBB5" w14:textId="06F7CEB7" w:rsidR="00E05472" w:rsidRPr="00564BFD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Кошти міського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тис.</w:t>
            </w:r>
            <w:r w:rsidR="008B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грн)</w:t>
            </w:r>
          </w:p>
        </w:tc>
        <w:tc>
          <w:tcPr>
            <w:tcW w:w="4888" w:type="dxa"/>
          </w:tcPr>
          <w:p w14:paraId="31E16A40" w14:textId="77777777" w:rsidR="00E05472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Власні кошти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FB5D545" w14:textId="0FB75300" w:rsidR="00E05472" w:rsidRPr="00564BFD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777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8B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B7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пільги та субсидії в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 xml:space="preserve"> грн)</w:t>
            </w:r>
          </w:p>
        </w:tc>
        <w:tc>
          <w:tcPr>
            <w:tcW w:w="2336" w:type="dxa"/>
          </w:tcPr>
          <w:p w14:paraId="6DC37E7F" w14:textId="6DE4C56A" w:rsidR="00E05472" w:rsidRPr="00564BFD" w:rsidRDefault="00E05472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Всього(тис.</w:t>
            </w:r>
            <w:r w:rsidR="00683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грн)</w:t>
            </w:r>
          </w:p>
        </w:tc>
      </w:tr>
      <w:tr w:rsidR="00E05472" w:rsidRPr="00564BFD" w14:paraId="605D721C" w14:textId="77777777" w:rsidTr="00E05472">
        <w:tc>
          <w:tcPr>
            <w:tcW w:w="2138" w:type="dxa"/>
          </w:tcPr>
          <w:p w14:paraId="39F5426D" w14:textId="08CD67B2" w:rsidR="00E05472" w:rsidRPr="007D58E7" w:rsidRDefault="00B63C4D" w:rsidP="00F56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6 198,4</w:t>
            </w:r>
          </w:p>
        </w:tc>
        <w:tc>
          <w:tcPr>
            <w:tcW w:w="4888" w:type="dxa"/>
          </w:tcPr>
          <w:p w14:paraId="11021090" w14:textId="65C5855A" w:rsidR="00E05472" w:rsidRPr="007D58E7" w:rsidRDefault="008A72B1" w:rsidP="008A7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4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4D">
              <w:rPr>
                <w:rFonts w:ascii="Times New Roman" w:hAnsi="Times New Roman" w:cs="Times New Roman"/>
                <w:sz w:val="28"/>
                <w:szCs w:val="28"/>
              </w:rPr>
              <w:t> 310,2</w:t>
            </w:r>
          </w:p>
        </w:tc>
        <w:tc>
          <w:tcPr>
            <w:tcW w:w="2336" w:type="dxa"/>
          </w:tcPr>
          <w:p w14:paraId="17422A4C" w14:textId="02A3E4DB" w:rsidR="00E05472" w:rsidRPr="007D58E7" w:rsidRDefault="00B63C4D" w:rsidP="00F56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7 508,6</w:t>
            </w:r>
          </w:p>
        </w:tc>
      </w:tr>
    </w:tbl>
    <w:p w14:paraId="7BEF8777" w14:textId="77777777" w:rsidR="00F568C8" w:rsidRPr="008D0293" w:rsidRDefault="00F568C8" w:rsidP="008D0293"/>
    <w:p w14:paraId="2F2CE4A1" w14:textId="77777777" w:rsidR="00F568C8" w:rsidRPr="00564BFD" w:rsidRDefault="00F568C8" w:rsidP="00F568C8">
      <w:pPr>
        <w:rPr>
          <w:rFonts w:ascii="Times New Roman" w:hAnsi="Times New Roman" w:cs="Times New Roman"/>
          <w:sz w:val="28"/>
          <w:szCs w:val="28"/>
        </w:rPr>
      </w:pPr>
    </w:p>
    <w:p w14:paraId="684BCCD4" w14:textId="3DFB7015" w:rsidR="00F568C8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Станом на 01.</w:t>
      </w:r>
      <w:r w:rsidR="0006529E">
        <w:rPr>
          <w:rFonts w:ascii="Times New Roman" w:hAnsi="Times New Roman" w:cs="Times New Roman"/>
          <w:sz w:val="28"/>
          <w:szCs w:val="28"/>
        </w:rPr>
        <w:t>0</w:t>
      </w:r>
      <w:r w:rsidR="001066FE">
        <w:rPr>
          <w:rFonts w:ascii="Times New Roman" w:hAnsi="Times New Roman" w:cs="Times New Roman"/>
          <w:sz w:val="28"/>
          <w:szCs w:val="28"/>
        </w:rPr>
        <w:t>7</w:t>
      </w:r>
      <w:r w:rsidRPr="00564BFD">
        <w:rPr>
          <w:rFonts w:ascii="Times New Roman" w:hAnsi="Times New Roman" w:cs="Times New Roman"/>
          <w:sz w:val="28"/>
          <w:szCs w:val="28"/>
        </w:rPr>
        <w:t>.20</w:t>
      </w:r>
      <w:r w:rsidR="00B360A0">
        <w:rPr>
          <w:rFonts w:ascii="Times New Roman" w:hAnsi="Times New Roman" w:cs="Times New Roman"/>
          <w:sz w:val="28"/>
          <w:szCs w:val="28"/>
        </w:rPr>
        <w:t>2</w:t>
      </w:r>
      <w:r w:rsidR="0006529E">
        <w:rPr>
          <w:rFonts w:ascii="Times New Roman" w:hAnsi="Times New Roman" w:cs="Times New Roman"/>
          <w:sz w:val="28"/>
          <w:szCs w:val="28"/>
        </w:rPr>
        <w:t>1</w:t>
      </w:r>
      <w:r w:rsidRPr="00564BFD">
        <w:rPr>
          <w:rFonts w:ascii="Times New Roman" w:hAnsi="Times New Roman" w:cs="Times New Roman"/>
          <w:sz w:val="28"/>
          <w:szCs w:val="28"/>
        </w:rPr>
        <w:t xml:space="preserve"> року нарахування на спожиту електроенергію становил</w:t>
      </w:r>
      <w:r w:rsidR="00B360A0">
        <w:rPr>
          <w:rFonts w:ascii="Times New Roman" w:hAnsi="Times New Roman" w:cs="Times New Roman"/>
          <w:sz w:val="28"/>
          <w:szCs w:val="28"/>
        </w:rPr>
        <w:t>о</w:t>
      </w:r>
      <w:r w:rsidRPr="00564BFD">
        <w:rPr>
          <w:rFonts w:ascii="Times New Roman" w:hAnsi="Times New Roman" w:cs="Times New Roman"/>
          <w:sz w:val="28"/>
          <w:szCs w:val="28"/>
        </w:rPr>
        <w:t xml:space="preserve"> </w:t>
      </w:r>
      <w:r w:rsidR="00B360A0">
        <w:rPr>
          <w:rFonts w:ascii="Times New Roman" w:hAnsi="Times New Roman" w:cs="Times New Roman"/>
          <w:sz w:val="28"/>
          <w:szCs w:val="28"/>
        </w:rPr>
        <w:t xml:space="preserve">з </w:t>
      </w:r>
      <w:r w:rsidRPr="00564BFD">
        <w:rPr>
          <w:rFonts w:ascii="Times New Roman" w:hAnsi="Times New Roman" w:cs="Times New Roman"/>
          <w:sz w:val="28"/>
          <w:szCs w:val="28"/>
        </w:rPr>
        <w:t>ПДВ</w:t>
      </w:r>
      <w:r w:rsidR="00B360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963E6" w:rsidRPr="00564BFD" w14:paraId="561F9F2F" w14:textId="77777777" w:rsidTr="001963E6">
        <w:tc>
          <w:tcPr>
            <w:tcW w:w="4814" w:type="dxa"/>
          </w:tcPr>
          <w:p w14:paraId="3EFDC0C6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27D94B04" w14:textId="022A8AE9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Сума нарахування (тис.</w:t>
            </w:r>
            <w:r w:rsidR="004B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грн)</w:t>
            </w:r>
          </w:p>
        </w:tc>
      </w:tr>
      <w:tr w:rsidR="001963E6" w:rsidRPr="00564BFD" w14:paraId="76E36B5B" w14:textId="77777777" w:rsidTr="001963E6">
        <w:tc>
          <w:tcPr>
            <w:tcW w:w="4814" w:type="dxa"/>
          </w:tcPr>
          <w:p w14:paraId="162AB9E6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Активна електроенергія</w:t>
            </w:r>
          </w:p>
        </w:tc>
        <w:tc>
          <w:tcPr>
            <w:tcW w:w="4815" w:type="dxa"/>
          </w:tcPr>
          <w:p w14:paraId="002A6EA5" w14:textId="52C0A2AC" w:rsidR="001963E6" w:rsidRPr="000F1459" w:rsidRDefault="00B63C4D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7 342,2</w:t>
            </w:r>
          </w:p>
        </w:tc>
      </w:tr>
      <w:tr w:rsidR="001963E6" w:rsidRPr="00564BFD" w14:paraId="233BE15B" w14:textId="77777777" w:rsidTr="001963E6">
        <w:tc>
          <w:tcPr>
            <w:tcW w:w="4814" w:type="dxa"/>
          </w:tcPr>
          <w:p w14:paraId="0D9A83D7" w14:textId="77777777" w:rsidR="001963E6" w:rsidRPr="00564BFD" w:rsidRDefault="001963E6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BFD">
              <w:rPr>
                <w:rFonts w:ascii="Times New Roman" w:hAnsi="Times New Roman" w:cs="Times New Roman"/>
                <w:sz w:val="28"/>
                <w:szCs w:val="28"/>
              </w:rPr>
              <w:t>Реактивна електроенергія</w:t>
            </w:r>
          </w:p>
        </w:tc>
        <w:tc>
          <w:tcPr>
            <w:tcW w:w="4815" w:type="dxa"/>
          </w:tcPr>
          <w:p w14:paraId="7BC081AE" w14:textId="477CB289" w:rsidR="001963E6" w:rsidRPr="00564BFD" w:rsidRDefault="00B63C4D" w:rsidP="00F5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</w:tbl>
    <w:p w14:paraId="1C352DD2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3F2B98B2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068DC27A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076A85AF" w14:textId="77777777" w:rsidR="00CC14D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14:paraId="1C97495E" w14:textId="07EF96EE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 xml:space="preserve">КП </w:t>
      </w:r>
      <w:r w:rsidR="00877954">
        <w:rPr>
          <w:rFonts w:ascii="Times New Roman" w:hAnsi="Times New Roman" w:cs="Times New Roman"/>
          <w:sz w:val="28"/>
          <w:szCs w:val="28"/>
        </w:rPr>
        <w:t>«</w:t>
      </w:r>
      <w:r w:rsidRPr="00564BFD">
        <w:rPr>
          <w:rFonts w:ascii="Times New Roman" w:hAnsi="Times New Roman" w:cs="Times New Roman"/>
          <w:sz w:val="28"/>
          <w:szCs w:val="28"/>
        </w:rPr>
        <w:t>Боярка-Водоканал»                                                               А.</w:t>
      </w:r>
      <w:r w:rsidR="00ED05DE">
        <w:rPr>
          <w:rFonts w:ascii="Times New Roman" w:hAnsi="Times New Roman" w:cs="Times New Roman"/>
          <w:sz w:val="28"/>
          <w:szCs w:val="28"/>
        </w:rPr>
        <w:t>В.</w:t>
      </w:r>
      <w:r w:rsidRPr="00564BFD">
        <w:rPr>
          <w:rFonts w:ascii="Times New Roman" w:hAnsi="Times New Roman" w:cs="Times New Roman"/>
          <w:sz w:val="28"/>
          <w:szCs w:val="28"/>
        </w:rPr>
        <w:t>Михеєнко</w:t>
      </w:r>
    </w:p>
    <w:p w14:paraId="72E656DD" w14:textId="32BB7D38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Головний бухгалтер</w:t>
      </w:r>
      <w:r w:rsidR="00CC14D6" w:rsidRPr="00564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64BFD">
        <w:rPr>
          <w:rFonts w:ascii="Times New Roman" w:hAnsi="Times New Roman" w:cs="Times New Roman"/>
          <w:sz w:val="28"/>
          <w:szCs w:val="28"/>
        </w:rPr>
        <w:t>О.</w:t>
      </w:r>
      <w:r w:rsidR="00ED05DE">
        <w:rPr>
          <w:rFonts w:ascii="Times New Roman" w:hAnsi="Times New Roman" w:cs="Times New Roman"/>
          <w:sz w:val="28"/>
          <w:szCs w:val="28"/>
        </w:rPr>
        <w:t>А.</w:t>
      </w:r>
      <w:r w:rsidR="00C941D9">
        <w:rPr>
          <w:rFonts w:ascii="Times New Roman" w:hAnsi="Times New Roman" w:cs="Times New Roman"/>
          <w:sz w:val="28"/>
          <w:szCs w:val="28"/>
        </w:rPr>
        <w:t xml:space="preserve"> </w:t>
      </w:r>
      <w:r w:rsidRPr="00564BFD">
        <w:rPr>
          <w:rFonts w:ascii="Times New Roman" w:hAnsi="Times New Roman" w:cs="Times New Roman"/>
          <w:sz w:val="28"/>
          <w:szCs w:val="28"/>
        </w:rPr>
        <w:t>Курзенєва</w:t>
      </w:r>
    </w:p>
    <w:p w14:paraId="099F5393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</w:p>
    <w:p w14:paraId="4055E879" w14:textId="77777777" w:rsidR="001963E6" w:rsidRPr="00564BFD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 xml:space="preserve">Виконавець </w:t>
      </w:r>
    </w:p>
    <w:p w14:paraId="3AC43B08" w14:textId="2F8408C1" w:rsidR="001963E6" w:rsidRDefault="001963E6" w:rsidP="00F568C8">
      <w:pPr>
        <w:rPr>
          <w:rFonts w:ascii="Times New Roman" w:hAnsi="Times New Roman" w:cs="Times New Roman"/>
          <w:sz w:val="28"/>
          <w:szCs w:val="28"/>
        </w:rPr>
      </w:pPr>
      <w:r w:rsidRPr="00564BFD">
        <w:rPr>
          <w:rFonts w:ascii="Times New Roman" w:hAnsi="Times New Roman" w:cs="Times New Roman"/>
          <w:sz w:val="28"/>
          <w:szCs w:val="28"/>
        </w:rPr>
        <w:t>Деремедведь Р.І.</w:t>
      </w:r>
    </w:p>
    <w:p w14:paraId="77509AB1" w14:textId="5489CB22" w:rsidR="00C941D9" w:rsidRPr="00564BFD" w:rsidRDefault="00C941D9" w:rsidP="00F5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Т.41-065</w:t>
      </w:r>
    </w:p>
    <w:sectPr w:rsidR="00C941D9" w:rsidRPr="00564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C8"/>
    <w:rsid w:val="00002CD7"/>
    <w:rsid w:val="00010C96"/>
    <w:rsid w:val="0006529E"/>
    <w:rsid w:val="00091973"/>
    <w:rsid w:val="000C7588"/>
    <w:rsid w:val="000F1459"/>
    <w:rsid w:val="001066FE"/>
    <w:rsid w:val="001963E6"/>
    <w:rsid w:val="001971EF"/>
    <w:rsid w:val="001D47CF"/>
    <w:rsid w:val="00215678"/>
    <w:rsid w:val="00256980"/>
    <w:rsid w:val="002C63FD"/>
    <w:rsid w:val="002F0A26"/>
    <w:rsid w:val="002F3C8A"/>
    <w:rsid w:val="00335B89"/>
    <w:rsid w:val="00386995"/>
    <w:rsid w:val="003F54CC"/>
    <w:rsid w:val="00404B75"/>
    <w:rsid w:val="004113FC"/>
    <w:rsid w:val="00417337"/>
    <w:rsid w:val="00447643"/>
    <w:rsid w:val="004A4D12"/>
    <w:rsid w:val="004B24F6"/>
    <w:rsid w:val="004E73BC"/>
    <w:rsid w:val="005308C7"/>
    <w:rsid w:val="00535863"/>
    <w:rsid w:val="00564BFD"/>
    <w:rsid w:val="00592EAE"/>
    <w:rsid w:val="0068382E"/>
    <w:rsid w:val="00684EBC"/>
    <w:rsid w:val="006A4869"/>
    <w:rsid w:val="006E4E4D"/>
    <w:rsid w:val="00700637"/>
    <w:rsid w:val="00755E59"/>
    <w:rsid w:val="00787092"/>
    <w:rsid w:val="007D58E7"/>
    <w:rsid w:val="0081588B"/>
    <w:rsid w:val="008240B6"/>
    <w:rsid w:val="008300F7"/>
    <w:rsid w:val="00857FB0"/>
    <w:rsid w:val="008755A9"/>
    <w:rsid w:val="00877954"/>
    <w:rsid w:val="008A72B1"/>
    <w:rsid w:val="008B15A7"/>
    <w:rsid w:val="008B777A"/>
    <w:rsid w:val="008C156F"/>
    <w:rsid w:val="008D0293"/>
    <w:rsid w:val="0095073F"/>
    <w:rsid w:val="00953E37"/>
    <w:rsid w:val="009C0CD7"/>
    <w:rsid w:val="009F2388"/>
    <w:rsid w:val="00A2272F"/>
    <w:rsid w:val="00A36C72"/>
    <w:rsid w:val="00A474F5"/>
    <w:rsid w:val="00AD539C"/>
    <w:rsid w:val="00AE37B7"/>
    <w:rsid w:val="00AE6E51"/>
    <w:rsid w:val="00AE70A9"/>
    <w:rsid w:val="00AF4D17"/>
    <w:rsid w:val="00B070A5"/>
    <w:rsid w:val="00B360A0"/>
    <w:rsid w:val="00B63C4D"/>
    <w:rsid w:val="00BC0EB7"/>
    <w:rsid w:val="00BC1655"/>
    <w:rsid w:val="00BC4868"/>
    <w:rsid w:val="00C329D8"/>
    <w:rsid w:val="00C57916"/>
    <w:rsid w:val="00C941D9"/>
    <w:rsid w:val="00CC14D6"/>
    <w:rsid w:val="00CD1A1D"/>
    <w:rsid w:val="00D27495"/>
    <w:rsid w:val="00D915B1"/>
    <w:rsid w:val="00E05472"/>
    <w:rsid w:val="00E06086"/>
    <w:rsid w:val="00E76BF4"/>
    <w:rsid w:val="00E774D7"/>
    <w:rsid w:val="00EA73FB"/>
    <w:rsid w:val="00ED05DE"/>
    <w:rsid w:val="00ED5B8D"/>
    <w:rsid w:val="00F12A11"/>
    <w:rsid w:val="00F356D6"/>
    <w:rsid w:val="00F36C55"/>
    <w:rsid w:val="00F4438C"/>
    <w:rsid w:val="00F4448D"/>
    <w:rsid w:val="00F568C8"/>
    <w:rsid w:val="00F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FED7"/>
  <w15:chartTrackingRefBased/>
  <w15:docId w15:val="{B9496045-BEAF-4FEB-BE27-52F0711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2021-07-23T06:44:00Z</cp:lastPrinted>
  <dcterms:created xsi:type="dcterms:W3CDTF">2021-07-23T06:44:00Z</dcterms:created>
  <dcterms:modified xsi:type="dcterms:W3CDTF">2021-07-23T06:47:00Z</dcterms:modified>
</cp:coreProperties>
</file>